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A3C3" w14:textId="0D9DE375" w:rsidR="00462633" w:rsidRDefault="005335F4">
      <w:r>
        <w:t>AGM Agenda</w:t>
      </w:r>
    </w:p>
    <w:p w14:paraId="12302555" w14:textId="77777777" w:rsidR="005335F4" w:rsidRDefault="005335F4"/>
    <w:p w14:paraId="26C300FE" w14:textId="7329A01A" w:rsidR="005335F4" w:rsidRDefault="005335F4" w:rsidP="005335F4">
      <w:pPr>
        <w:pStyle w:val="ListParagraph"/>
        <w:numPr>
          <w:ilvl w:val="0"/>
          <w:numId w:val="1"/>
        </w:numPr>
      </w:pPr>
      <w:r>
        <w:t>Apologies</w:t>
      </w:r>
    </w:p>
    <w:p w14:paraId="76A89EFC" w14:textId="4ADD5EA2" w:rsidR="005335F4" w:rsidRDefault="005335F4" w:rsidP="005335F4">
      <w:pPr>
        <w:pStyle w:val="ListParagraph"/>
        <w:numPr>
          <w:ilvl w:val="0"/>
          <w:numId w:val="1"/>
        </w:numPr>
      </w:pPr>
      <w:r>
        <w:t>Election of Officers</w:t>
      </w:r>
    </w:p>
    <w:p w14:paraId="537EBBA0" w14:textId="0FCFFB4B" w:rsidR="005335F4" w:rsidRDefault="005335F4" w:rsidP="005335F4">
      <w:pPr>
        <w:pStyle w:val="ListParagraph"/>
        <w:numPr>
          <w:ilvl w:val="0"/>
          <w:numId w:val="1"/>
        </w:numPr>
      </w:pPr>
      <w:r>
        <w:t>Statement of Accounts</w:t>
      </w:r>
    </w:p>
    <w:sectPr w:rsidR="00533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7965"/>
    <w:multiLevelType w:val="hybridMultilevel"/>
    <w:tmpl w:val="D0CCB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0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F4"/>
    <w:rsid w:val="00462633"/>
    <w:rsid w:val="0053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06B1B"/>
  <w15:chartTrackingRefBased/>
  <w15:docId w15:val="{85BC1244-0536-4DCD-9AAE-41304596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</dc:creator>
  <cp:keywords/>
  <dc:description/>
  <cp:lastModifiedBy>Sarah Johns</cp:lastModifiedBy>
  <cp:revision>1</cp:revision>
  <dcterms:created xsi:type="dcterms:W3CDTF">2023-10-01T14:53:00Z</dcterms:created>
  <dcterms:modified xsi:type="dcterms:W3CDTF">2023-10-01T14:54:00Z</dcterms:modified>
</cp:coreProperties>
</file>