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58F6A" w14:textId="77777777" w:rsidR="00CD403C" w:rsidRDefault="00CD403C" w:rsidP="00CD403C">
      <w:pPr>
        <w:pStyle w:val="NormalWeb"/>
      </w:pPr>
      <w:r>
        <w:rPr>
          <w:noProof/>
        </w:rPr>
        <w:drawing>
          <wp:inline distT="0" distB="0" distL="0" distR="0" wp14:anchorId="281B9C9E" wp14:editId="705FCB05">
            <wp:extent cx="6700916" cy="10047449"/>
            <wp:effectExtent l="0" t="0" r="508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972" cy="1013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07150" w14:textId="77777777" w:rsidR="00F55826" w:rsidRDefault="00F55826"/>
    <w:sectPr w:rsidR="00F55826" w:rsidSect="00CD40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3C"/>
    <w:rsid w:val="00244230"/>
    <w:rsid w:val="002A1FF7"/>
    <w:rsid w:val="00400405"/>
    <w:rsid w:val="00661DF3"/>
    <w:rsid w:val="00A80656"/>
    <w:rsid w:val="00CD403C"/>
    <w:rsid w:val="00E77419"/>
    <w:rsid w:val="00F5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C288A"/>
  <w15:chartTrackingRefBased/>
  <w15:docId w15:val="{9B8DAA65-ED33-4001-A836-D206F993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0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0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0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0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03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D4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Davis</dc:creator>
  <cp:keywords/>
  <dc:description/>
  <cp:lastModifiedBy>Cath Davis</cp:lastModifiedBy>
  <cp:revision>1</cp:revision>
  <dcterms:created xsi:type="dcterms:W3CDTF">2026-09-08T12:08:00Z</dcterms:created>
  <dcterms:modified xsi:type="dcterms:W3CDTF">2026-09-08T12:10:00Z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ea64b1ea-31e6-47df-bcd4-d86d4bb886d9</vt:lpwstr>
  </property>
</Properties>
</file>